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A8" w:rsidRPr="003A234F" w:rsidRDefault="005A189A">
      <w:pPr>
        <w:rPr>
          <w:b/>
          <w:u w:val="single"/>
        </w:rPr>
      </w:pPr>
      <w:r w:rsidRPr="003A234F">
        <w:rPr>
          <w:b/>
          <w:u w:val="single"/>
        </w:rPr>
        <w:t>Bien pr</w:t>
      </w:r>
      <w:r w:rsidR="00262176" w:rsidRPr="003A234F">
        <w:rPr>
          <w:b/>
          <w:u w:val="single"/>
        </w:rPr>
        <w:t>éparer une séance d'acupuncture</w:t>
      </w:r>
    </w:p>
    <w:p w:rsidR="005A189A" w:rsidRDefault="005A189A"/>
    <w:p w:rsidR="005A189A" w:rsidRDefault="005A189A">
      <w:r>
        <w:t>On me pose souvent la question</w:t>
      </w:r>
      <w:r w:rsidR="00BD50E0">
        <w:t xml:space="preserve"> :</w:t>
      </w:r>
      <w:r>
        <w:t xml:space="preserve"> comment pr</w:t>
      </w:r>
      <w:r w:rsidR="00BD50E0">
        <w:t>éparer une séance d'acupuncture ?</w:t>
      </w:r>
      <w:r>
        <w:t xml:space="preserve"> Rien de plus facile !</w:t>
      </w:r>
    </w:p>
    <w:p w:rsidR="005A189A" w:rsidRDefault="00262176">
      <w:r>
        <w:t>I</w:t>
      </w:r>
      <w:r w:rsidR="005A189A">
        <w:t>l faut prévoir :</w:t>
      </w:r>
    </w:p>
    <w:p w:rsidR="005A189A" w:rsidRDefault="005A189A">
      <w:r>
        <w:t>-environ 45 minutes. Bien que techniquement le "temps des aiguilles" ne soit en moyenne</w:t>
      </w:r>
      <w:r w:rsidR="00613F1B">
        <w:t xml:space="preserve"> que</w:t>
      </w:r>
      <w:r>
        <w:t xml:space="preserve"> 28 minutes</w:t>
      </w:r>
      <w:r w:rsidR="00BD50E0">
        <w:t>.</w:t>
      </w:r>
    </w:p>
    <w:p w:rsidR="005A189A" w:rsidRDefault="005A189A">
      <w:r>
        <w:t>-</w:t>
      </w:r>
      <w:r w:rsidR="00613F1B">
        <w:t>éviter d'être à jeun et éviter d'avoir pris le repas juste avant (dans l'heure qui précède la séance de traitement</w:t>
      </w:r>
      <w:r w:rsidR="00BD50E0">
        <w:t>)</w:t>
      </w:r>
      <w:r w:rsidR="00613F1B">
        <w:t>.</w:t>
      </w:r>
      <w:r w:rsidR="00BD50E0">
        <w:t xml:space="preserve"> De même, pas de café, cigarette ou gomme à macher une heure avant la séance : l'examen de la langue est de rigueur à chaque séance et tout ça pourrait l'influencer. </w:t>
      </w:r>
    </w:p>
    <w:p w:rsidR="00613F1B" w:rsidRDefault="00613F1B">
      <w:r>
        <w:t>-porter des vêtements larges : jupe pour les femmes, pantalons courts (ou, du moins, pantalons longs à manches larges) pour les hommes. On a rarement be</w:t>
      </w:r>
      <w:r w:rsidR="00BD50E0">
        <w:t>soin de piquer des points sur les</w:t>
      </w:r>
      <w:r>
        <w:t xml:space="preserve"> cuisse</w:t>
      </w:r>
      <w:r w:rsidR="00BD50E0">
        <w:t>s</w:t>
      </w:r>
      <w:r>
        <w:t>, par contre</w:t>
      </w:r>
      <w:r w:rsidR="00BD50E0">
        <w:t xml:space="preserve"> nombreux sont les points sur les</w:t>
      </w:r>
      <w:r>
        <w:t xml:space="preserve"> jambes et il arrive souvent qu'on doive les piquer.</w:t>
      </w:r>
    </w:p>
    <w:p w:rsidR="00613F1B" w:rsidRDefault="00613F1B">
      <w:r>
        <w:t>-venir avec un plaid. Peut-être il sera inutile, mais peut-être il sera utile : il est bien qu'il soit là pour éviter un coup de froid.</w:t>
      </w:r>
      <w:r w:rsidR="00BD50E0">
        <w:t xml:space="preserve"> Garder en esprit qu'on reste allongé quelque</w:t>
      </w:r>
      <w:r w:rsidR="00A94E7B">
        <w:t>s</w:t>
      </w:r>
      <w:r w:rsidR="00BD50E0">
        <w:t xml:space="preserve"> dizaines de minutes, souvant partiellement dévêtu et cela peut faire froid. </w:t>
      </w:r>
    </w:p>
    <w:p w:rsidR="00A94E7B" w:rsidRDefault="00A94E7B">
      <w:r>
        <w:t xml:space="preserve">-comme pour toute consultation, ne pas oublier la carte vitale (les séances sont partiellement remboursées par la Sécu pour certaines indications, pourvu qu'elles soient faites par un médecin conventionné). </w:t>
      </w:r>
    </w:p>
    <w:p w:rsidR="00BD50E0" w:rsidRDefault="00BD50E0"/>
    <w:p w:rsidR="00BD50E0" w:rsidRDefault="00262176">
      <w:r>
        <w:t>Voilà : c'est tout ! À bientôt,</w:t>
      </w:r>
    </w:p>
    <w:p w:rsidR="00BD50E0" w:rsidRDefault="003A234F">
      <w:r>
        <w:t xml:space="preserve">M.D.  </w:t>
      </w:r>
    </w:p>
    <w:p w:rsidR="003A234F" w:rsidRPr="003A234F" w:rsidRDefault="003A234F">
      <w:pPr>
        <w:rPr>
          <w:i/>
        </w:rPr>
      </w:pPr>
      <w:r>
        <w:rPr>
          <w:i/>
        </w:rPr>
        <w:t>24 septembre 2023, à La Romagne</w:t>
      </w:r>
    </w:p>
    <w:sectPr w:rsidR="003A234F" w:rsidRPr="003A234F" w:rsidSect="0032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5A189A"/>
    <w:rsid w:val="0008550C"/>
    <w:rsid w:val="00262176"/>
    <w:rsid w:val="00325BA8"/>
    <w:rsid w:val="003A234F"/>
    <w:rsid w:val="005553C7"/>
    <w:rsid w:val="005A189A"/>
    <w:rsid w:val="00613F1B"/>
    <w:rsid w:val="00A94E7B"/>
    <w:rsid w:val="00BD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Mihnea Dragomir</dc:creator>
  <cp:keywords/>
  <dc:description/>
  <cp:lastModifiedBy>Mihnea Dragomir</cp:lastModifiedBy>
  <cp:revision>7</cp:revision>
  <dcterms:created xsi:type="dcterms:W3CDTF">2023-09-23T09:07:00Z</dcterms:created>
  <dcterms:modified xsi:type="dcterms:W3CDTF">2023-09-23T20:05:00Z</dcterms:modified>
</cp:coreProperties>
</file>